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247" w:rsidRDefault="005E4997">
      <w:bookmarkStart w:id="0" w:name="_GoBack"/>
      <w:bookmarkEnd w:id="0"/>
      <w:r>
        <w:t>Name__________________________   Period_____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4191000</wp:posOffset>
            </wp:positionH>
            <wp:positionV relativeFrom="paragraph">
              <wp:posOffset>0</wp:posOffset>
            </wp:positionV>
            <wp:extent cx="2274391" cy="2052638"/>
            <wp:effectExtent l="0" t="0" r="0" b="0"/>
            <wp:wrapSquare wrapText="bothSides" distT="114300" distB="114300" distL="114300" distR="114300"/>
            <wp:docPr id="1" name="image01.jpg" descr="trojan-horse-wickipedia-736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rojan-horse-wickipedia-73600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391" cy="205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2247" w:rsidRDefault="005E4997">
      <w:r>
        <w:t xml:space="preserve">Chapter </w:t>
      </w:r>
      <w:proofErr w:type="gramStart"/>
      <w:r>
        <w:t>6:1  “</w:t>
      </w:r>
      <w:proofErr w:type="gramEnd"/>
      <w:r>
        <w:t>The Rise of Greek Civilization”</w:t>
      </w:r>
    </w:p>
    <w:p w:rsidR="00DB2247" w:rsidRDefault="005E4997">
      <w:r>
        <w:t>Study Guide</w:t>
      </w:r>
    </w:p>
    <w:p w:rsidR="00DB2247" w:rsidRDefault="00DB2247"/>
    <w:p w:rsidR="00DB2247" w:rsidRDefault="005E4997">
      <w:r>
        <w:rPr>
          <w:b/>
        </w:rPr>
        <w:t>Vocabulary: Write the definition for each word</w:t>
      </w:r>
    </w:p>
    <w:p w:rsidR="00DB2247" w:rsidRDefault="00DB2247"/>
    <w:p w:rsidR="00DB2247" w:rsidRDefault="005E499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Peninsula-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     2. Epic-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    3. Acropolis-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   4. City-state-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   5. Aristocrat-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   6. Tyrant-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 7. Democracy-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>8. “___________________ are the major landform of Greece.”</w:t>
      </w:r>
    </w:p>
    <w:p w:rsidR="00DB2247" w:rsidRDefault="00DB2247"/>
    <w:p w:rsidR="00DB2247" w:rsidRDefault="005E4997">
      <w:r>
        <w:rPr>
          <w:b/>
        </w:rPr>
        <w:t>9. How/why did the geography of Greece make it hard for different communities to get together?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>10. Each Greek community “developed its own _______________</w:t>
      </w:r>
      <w:proofErr w:type="gramStart"/>
      <w:r>
        <w:rPr>
          <w:b/>
        </w:rPr>
        <w:t>_  and</w:t>
      </w:r>
      <w:proofErr w:type="gramEnd"/>
      <w:r>
        <w:rPr>
          <w:b/>
        </w:rPr>
        <w:t xml:space="preserve"> _______________.”</w:t>
      </w:r>
    </w:p>
    <w:p w:rsidR="00DB2247" w:rsidRDefault="00DB2247"/>
    <w:p w:rsidR="00DB2247" w:rsidRDefault="005E4997">
      <w:r>
        <w:rPr>
          <w:b/>
        </w:rPr>
        <w:lastRenderedPageBreak/>
        <w:t>11. Why did the Greeks fight each other so much, even though they all shared a common heritage, spoke the same language, and worshipped the same gods?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>12. According</w:t>
      </w:r>
      <w:r>
        <w:rPr>
          <w:b/>
        </w:rPr>
        <w:t xml:space="preserve"> to Greek mythology, how /why did the TROJAN WAR start? 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>13. How long was the Trojan War?</w:t>
      </w:r>
    </w:p>
    <w:p w:rsidR="00DB2247" w:rsidRDefault="00DB2247"/>
    <w:p w:rsidR="00DB2247" w:rsidRDefault="005E4997">
      <w:r>
        <w:rPr>
          <w:b/>
        </w:rPr>
        <w:t>14. How did the Greeks eventually win the Trojan War with the “Trojan Horse?” (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box and description on page 155)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15. What </w:t>
      </w:r>
      <w:r>
        <w:rPr>
          <w:b/>
          <w:u w:val="single"/>
        </w:rPr>
        <w:t xml:space="preserve">poet </w:t>
      </w:r>
      <w:r>
        <w:rPr>
          <w:b/>
        </w:rPr>
        <w:t>wrote down the oral traditions (stories</w:t>
      </w:r>
      <w:proofErr w:type="gramStart"/>
      <w:r>
        <w:rPr>
          <w:b/>
        </w:rPr>
        <w:t>)  of</w:t>
      </w:r>
      <w:proofErr w:type="gramEnd"/>
      <w:r>
        <w:rPr>
          <w:b/>
        </w:rPr>
        <w:t xml:space="preserve"> Greek mythology?</w:t>
      </w:r>
    </w:p>
    <w:p w:rsidR="00DB2247" w:rsidRDefault="00DB2247"/>
    <w:p w:rsidR="00DB2247" w:rsidRDefault="005E4997">
      <w:r>
        <w:rPr>
          <w:b/>
        </w:rPr>
        <w:t>16. What are some reasons why Greece fell into what was known as the “Dark Ages of Greece?” (</w:t>
      </w:r>
      <w:proofErr w:type="gramStart"/>
      <w:r>
        <w:rPr>
          <w:b/>
        </w:rPr>
        <w:t>name</w:t>
      </w:r>
      <w:proofErr w:type="gramEnd"/>
      <w:r>
        <w:rPr>
          <w:b/>
        </w:rPr>
        <w:t xml:space="preserve"> at least 3 reasons)</w:t>
      </w:r>
    </w:p>
    <w:p w:rsidR="00DB2247" w:rsidRDefault="005E4997">
      <w:r>
        <w:rPr>
          <w:b/>
        </w:rPr>
        <w:t xml:space="preserve">      1.</w:t>
      </w:r>
    </w:p>
    <w:p w:rsidR="00DB2247" w:rsidRDefault="00DB2247"/>
    <w:p w:rsidR="00DB2247" w:rsidRDefault="005E4997">
      <w:r>
        <w:rPr>
          <w:b/>
        </w:rPr>
        <w:t xml:space="preserve">      2. </w:t>
      </w:r>
    </w:p>
    <w:p w:rsidR="00DB2247" w:rsidRDefault="00DB2247"/>
    <w:p w:rsidR="00DB2247" w:rsidRDefault="005E4997">
      <w:r>
        <w:rPr>
          <w:b/>
        </w:rPr>
        <w:t xml:space="preserve">      3.</w:t>
      </w:r>
    </w:p>
    <w:p w:rsidR="00DB2247" w:rsidRDefault="00DB2247"/>
    <w:p w:rsidR="00DB2247" w:rsidRDefault="00DB2247"/>
    <w:p w:rsidR="00DB2247" w:rsidRDefault="005E4997">
      <w:r>
        <w:rPr>
          <w:b/>
        </w:rPr>
        <w:t>17. What kinds of people ruled the early ci</w:t>
      </w:r>
      <w:r>
        <w:rPr>
          <w:b/>
        </w:rPr>
        <w:t>ty-states? EXPLAIN a little bit about what the book says about these people.</w:t>
      </w:r>
    </w:p>
    <w:p w:rsidR="00DB2247" w:rsidRDefault="00DB2247"/>
    <w:p w:rsidR="00DB2247" w:rsidRDefault="005E4997">
      <w:r>
        <w:rPr>
          <w:b/>
        </w:rPr>
        <w:t>18. As Greek trade picked up again, what kinds of people began ruling in place of the aristocracy?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19. Were </w:t>
      </w:r>
      <w:r>
        <w:rPr>
          <w:b/>
          <w:u w:val="single"/>
        </w:rPr>
        <w:t>tyrants</w:t>
      </w:r>
      <w:r>
        <w:rPr>
          <w:b/>
        </w:rPr>
        <w:t xml:space="preserve"> always cruel and violent?</w:t>
      </w:r>
    </w:p>
    <w:p w:rsidR="00DB2247" w:rsidRDefault="00DB2247"/>
    <w:p w:rsidR="00DB2247" w:rsidRDefault="00DB2247"/>
    <w:p w:rsidR="00DB2247" w:rsidRDefault="005E4997">
      <w:r>
        <w:rPr>
          <w:b/>
        </w:rPr>
        <w:t>20. Look at the picture of the Acropolis in Athens, Greece on page 157. Why would the Athenian people go there during times of attack and invasions?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>21. In which Greek city was DEMOCRACY most “fully expressed?”</w:t>
      </w:r>
    </w:p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 xml:space="preserve">22. A. What were three laws that the </w:t>
      </w:r>
      <w:r>
        <w:rPr>
          <w:b/>
        </w:rPr>
        <w:t xml:space="preserve">Athenian ruler, Solon, created? </w:t>
      </w:r>
    </w:p>
    <w:p w:rsidR="00DB2247" w:rsidRDefault="005E4997">
      <w:r>
        <w:rPr>
          <w:b/>
        </w:rPr>
        <w:t xml:space="preserve">       B. Why would these laws have been popular with the Greek citizens?</w:t>
      </w:r>
    </w:p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DB2247"/>
    <w:p w:rsidR="00DB2247" w:rsidRDefault="005E4997">
      <w:r>
        <w:rPr>
          <w:b/>
        </w:rPr>
        <w:t>23. What kinds of people in Athens were NOT able to participate in democracy?</w:t>
      </w:r>
    </w:p>
    <w:p w:rsidR="00DB2247" w:rsidRDefault="00DB2247"/>
    <w:sectPr w:rsidR="00DB2247" w:rsidSect="005E499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F37FE"/>
    <w:multiLevelType w:val="multilevel"/>
    <w:tmpl w:val="9DBCA0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7"/>
    <w:rsid w:val="005E4997"/>
    <w:rsid w:val="00D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B066E-245A-424C-8F15-A754B5A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Jenn.Scott</dc:creator>
  <cp:lastModifiedBy>Jenn.Scott</cp:lastModifiedBy>
  <cp:revision>2</cp:revision>
  <cp:lastPrinted>2016-03-14T17:25:00Z</cp:lastPrinted>
  <dcterms:created xsi:type="dcterms:W3CDTF">2016-03-14T17:26:00Z</dcterms:created>
  <dcterms:modified xsi:type="dcterms:W3CDTF">2016-03-14T17:26:00Z</dcterms:modified>
</cp:coreProperties>
</file>