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D25FB" w:rsidRDefault="00B048DD">
      <w:r>
        <w:t>Name_________________________</w:t>
      </w:r>
      <w:proofErr w:type="gramStart"/>
      <w:r>
        <w:t>_  Period</w:t>
      </w:r>
      <w:proofErr w:type="gramEnd"/>
      <w:r>
        <w:t>______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4400550</wp:posOffset>
            </wp:positionH>
            <wp:positionV relativeFrom="paragraph">
              <wp:posOffset>0</wp:posOffset>
            </wp:positionV>
            <wp:extent cx="1985963" cy="1592981"/>
            <wp:effectExtent l="0" t="0" r="0" b="0"/>
            <wp:wrapSquare wrapText="bothSides" distT="114300" distB="114300" distL="114300" distR="11430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1592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25FB" w:rsidRPr="00B048DD" w:rsidRDefault="00B048DD">
      <w:pPr>
        <w:rPr>
          <w:b/>
        </w:rPr>
      </w:pPr>
      <w:r w:rsidRPr="00B048DD">
        <w:rPr>
          <w:b/>
        </w:rPr>
        <w:t xml:space="preserve">6.5 "The Spread of Greek Culture" study </w:t>
      </w:r>
      <w:proofErr w:type="gramStart"/>
      <w:r w:rsidRPr="00B048DD">
        <w:rPr>
          <w:b/>
        </w:rPr>
        <w:t>guide  pgs</w:t>
      </w:r>
      <w:proofErr w:type="gramEnd"/>
      <w:r w:rsidRPr="00B048DD">
        <w:rPr>
          <w:b/>
        </w:rPr>
        <w:t>. 175-179</w:t>
      </w:r>
    </w:p>
    <w:p w:rsidR="009D25FB" w:rsidRDefault="009D25FB"/>
    <w:p w:rsidR="009D25FB" w:rsidRDefault="00B048DD">
      <w:pPr>
        <w:numPr>
          <w:ilvl w:val="0"/>
          <w:numId w:val="1"/>
        </w:numPr>
        <w:ind w:hanging="360"/>
        <w:contextualSpacing/>
      </w:pPr>
      <w:r>
        <w:t>Barbarian-</w:t>
      </w:r>
      <w:bookmarkStart w:id="0" w:name="_GoBack"/>
      <w:bookmarkEnd w:id="0"/>
    </w:p>
    <w:p w:rsidR="009D25FB" w:rsidRDefault="009D25FB"/>
    <w:p w:rsidR="009D25FB" w:rsidRDefault="00B048DD">
      <w:r>
        <w:t>2. Hellenistic-</w:t>
      </w:r>
    </w:p>
    <w:p w:rsidR="009D25FB" w:rsidRDefault="009D25FB"/>
    <w:p w:rsidR="009D25FB" w:rsidRDefault="009D25FB"/>
    <w:p w:rsidR="009D25FB" w:rsidRDefault="00B048DD">
      <w:r>
        <w:t>3. Even though young Alexander, son of Philip of Macedon, thought of himself as being Greek, why didn’t the Greeks consider Alexander and his people GREEK?</w:t>
      </w:r>
    </w:p>
    <w:p w:rsidR="009D25FB" w:rsidRDefault="009D25FB"/>
    <w:p w:rsidR="009D25FB" w:rsidRDefault="009D25FB"/>
    <w:p w:rsidR="009D25FB" w:rsidRDefault="009D25FB"/>
    <w:p w:rsidR="009D25FB" w:rsidRDefault="009D25FB"/>
    <w:p w:rsidR="009D25FB" w:rsidRDefault="00B048DD">
      <w:r>
        <w:t>4. A. Who was Alexander’s tutor?</w:t>
      </w:r>
    </w:p>
    <w:p w:rsidR="009D25FB" w:rsidRDefault="00B048DD">
      <w:r>
        <w:t xml:space="preserve">   B. What belief about the Greeks did this tutor teach Alexand</w:t>
      </w:r>
      <w:r>
        <w:t>er?</w:t>
      </w:r>
    </w:p>
    <w:p w:rsidR="009D25FB" w:rsidRDefault="009D25FB"/>
    <w:p w:rsidR="009D25FB" w:rsidRDefault="009D25FB"/>
    <w:p w:rsidR="009D25FB" w:rsidRDefault="009D25FB"/>
    <w:p w:rsidR="009D25FB" w:rsidRDefault="009D25FB"/>
    <w:p w:rsidR="009D25FB" w:rsidRDefault="009D25FB"/>
    <w:p w:rsidR="009D25FB" w:rsidRDefault="009D25FB"/>
    <w:p w:rsidR="009D25FB" w:rsidRDefault="00B048DD">
      <w:r>
        <w:t>5. What important thing did King Philip of Macedon do?       Why was this SIGNIFICANT?</w:t>
      </w:r>
    </w:p>
    <w:p w:rsidR="009D25FB" w:rsidRDefault="009D25FB"/>
    <w:p w:rsidR="009D25FB" w:rsidRDefault="009D25FB"/>
    <w:p w:rsidR="009D25FB" w:rsidRDefault="009D25FB"/>
    <w:p w:rsidR="009D25FB" w:rsidRDefault="009D25FB"/>
    <w:p w:rsidR="009D25FB" w:rsidRDefault="009D25FB"/>
    <w:p w:rsidR="009D25FB" w:rsidRDefault="009D25FB"/>
    <w:p w:rsidR="009D25FB" w:rsidRDefault="00B048DD">
      <w:r>
        <w:t xml:space="preserve">6. </w:t>
      </w:r>
      <w:r>
        <w:rPr>
          <w:b/>
        </w:rPr>
        <w:t>Why</w:t>
      </w:r>
      <w:r>
        <w:t xml:space="preserve"> did Alexander assume his father’s throne at 20 years old? What happened to King Philip?</w:t>
      </w:r>
    </w:p>
    <w:p w:rsidR="009D25FB" w:rsidRDefault="00B048DD"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>
            <wp:simplePos x="0" y="0"/>
            <wp:positionH relativeFrom="margin">
              <wp:posOffset>5172075</wp:posOffset>
            </wp:positionH>
            <wp:positionV relativeFrom="paragraph">
              <wp:posOffset>19050</wp:posOffset>
            </wp:positionV>
            <wp:extent cx="1214438" cy="1764567"/>
            <wp:effectExtent l="0" t="0" r="0" b="0"/>
            <wp:wrapSquare wrapText="bothSides" distT="114300" distB="114300" distL="114300" distR="11430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1764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25FB" w:rsidRDefault="009D25FB"/>
    <w:p w:rsidR="009D25FB" w:rsidRDefault="009D25FB"/>
    <w:p w:rsidR="009D25FB" w:rsidRDefault="009D25FB"/>
    <w:p w:rsidR="009D25FB" w:rsidRDefault="009D25FB"/>
    <w:p w:rsidR="009D25FB" w:rsidRDefault="00B048DD">
      <w:r>
        <w:t xml:space="preserve">7. Who was Alexander’s mythological hero? </w:t>
      </w:r>
    </w:p>
    <w:p w:rsidR="009D25FB" w:rsidRDefault="009D25FB"/>
    <w:p w:rsidR="009D25FB" w:rsidRDefault="009D25FB"/>
    <w:p w:rsidR="009D25FB" w:rsidRDefault="00B048DD">
      <w:r>
        <w:t xml:space="preserve">8. Alexander “the GREAT”: </w:t>
      </w:r>
      <w:r>
        <w:rPr>
          <w:b/>
        </w:rPr>
        <w:t>How long did it take</w:t>
      </w:r>
      <w:r>
        <w:t xml:space="preserve"> Alexander to conquer Persia, Egypt, and “lands extending beyond the Indus River in the East?”</w:t>
      </w:r>
    </w:p>
    <w:p w:rsidR="009D25FB" w:rsidRDefault="009D25FB"/>
    <w:p w:rsidR="009D25FB" w:rsidRDefault="009D25FB"/>
    <w:p w:rsidR="009D25FB" w:rsidRDefault="009D25FB"/>
    <w:p w:rsidR="009D25FB" w:rsidRDefault="00B048DD">
      <w:r>
        <w:t xml:space="preserve">9. A. After Alexander’s death, what happened to the VAST </w:t>
      </w:r>
      <w:proofErr w:type="gramStart"/>
      <w:r>
        <w:t>empire</w:t>
      </w:r>
      <w:proofErr w:type="gramEnd"/>
      <w:r>
        <w:t xml:space="preserve"> he had established?   </w:t>
      </w:r>
    </w:p>
    <w:p w:rsidR="009D25FB" w:rsidRDefault="00B048DD">
      <w:r>
        <w:lastRenderedPageBreak/>
        <w:t xml:space="preserve">   B.  Why do you think t</w:t>
      </w:r>
      <w:r>
        <w:t xml:space="preserve">his happened? (Remember what I said about </w:t>
      </w:r>
      <w:r>
        <w:rPr>
          <w:b/>
        </w:rPr>
        <w:t>IMPERIALISM</w:t>
      </w:r>
      <w:r>
        <w:t xml:space="preserve"> and what SPARTA and ROME did--and what our country is pretty much still doing today---one of your group will need to look this up online!) </w:t>
      </w:r>
    </w:p>
    <w:p w:rsidR="009D25FB" w:rsidRDefault="009D25FB"/>
    <w:p w:rsidR="009D25FB" w:rsidRDefault="009D25FB"/>
    <w:p w:rsidR="009D25FB" w:rsidRDefault="009D25FB"/>
    <w:p w:rsidR="009D25FB" w:rsidRDefault="009D25FB"/>
    <w:p w:rsidR="009D25FB" w:rsidRDefault="009D25FB"/>
    <w:p w:rsidR="009D25FB" w:rsidRDefault="009D25FB"/>
    <w:p w:rsidR="009D25FB" w:rsidRDefault="009D25FB"/>
    <w:p w:rsidR="009D25FB" w:rsidRDefault="009D25FB"/>
    <w:p w:rsidR="009D25FB" w:rsidRDefault="00B048DD">
      <w:r>
        <w:t>10. Read the section on “Hellenistic Kingdoms” on page</w:t>
      </w:r>
      <w:r>
        <w:t xml:space="preserve"> 177 CLOSELY.</w:t>
      </w:r>
    </w:p>
    <w:p w:rsidR="009D25FB" w:rsidRDefault="00B048DD">
      <w:r>
        <w:t xml:space="preserve">    HOW were the Hellenistic cities (which Alexander had conquered outside of Greece</w:t>
      </w:r>
      <w:proofErr w:type="gramStart"/>
      <w:r>
        <w:t>)  modeled</w:t>
      </w:r>
      <w:proofErr w:type="gramEnd"/>
      <w:r>
        <w:t xml:space="preserve"> after Greek cities?</w:t>
      </w:r>
    </w:p>
    <w:p w:rsidR="009D25FB" w:rsidRDefault="009D25FB"/>
    <w:p w:rsidR="009D25FB" w:rsidRDefault="009D25FB"/>
    <w:p w:rsidR="009D25FB" w:rsidRDefault="009D25FB"/>
    <w:p w:rsidR="009D25FB" w:rsidRDefault="009D25FB"/>
    <w:p w:rsidR="009D25FB" w:rsidRDefault="00B048DD"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>
            <wp:simplePos x="0" y="0"/>
            <wp:positionH relativeFrom="margin">
              <wp:posOffset>-733424</wp:posOffset>
            </wp:positionH>
            <wp:positionV relativeFrom="paragraph">
              <wp:posOffset>161925</wp:posOffset>
            </wp:positionV>
            <wp:extent cx="2319338" cy="1739503"/>
            <wp:effectExtent l="0" t="0" r="0" b="0"/>
            <wp:wrapSquare wrapText="bothSides" distT="114300" distB="114300" distL="114300" distR="11430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1739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25FB" w:rsidRDefault="00B048DD">
      <w:r>
        <w:t>11. A. What city was the GREATEST of all Hellenistic cities?</w:t>
      </w:r>
    </w:p>
    <w:p w:rsidR="009D25FB" w:rsidRDefault="00B048DD">
      <w:r>
        <w:t xml:space="preserve">     B. Name </w:t>
      </w:r>
      <w:r>
        <w:rPr>
          <w:b/>
        </w:rPr>
        <w:t>as many reasons as you can</w:t>
      </w:r>
      <w:r>
        <w:t xml:space="preserve"> find as to </w:t>
      </w:r>
      <w:r>
        <w:rPr>
          <w:b/>
        </w:rPr>
        <w:t>WHY this city was so important.</w:t>
      </w:r>
    </w:p>
    <w:p w:rsidR="009D25FB" w:rsidRDefault="009D25FB"/>
    <w:p w:rsidR="009D25FB" w:rsidRDefault="009D25FB"/>
    <w:p w:rsidR="009D25FB" w:rsidRDefault="009D25FB"/>
    <w:p w:rsidR="009D25FB" w:rsidRDefault="009D25FB"/>
    <w:p w:rsidR="009D25FB" w:rsidRDefault="009D25FB"/>
    <w:p w:rsidR="009D25FB" w:rsidRDefault="009D25FB"/>
    <w:p w:rsidR="009D25FB" w:rsidRDefault="009D25FB"/>
    <w:p w:rsidR="009D25FB" w:rsidRDefault="009D25FB"/>
    <w:p w:rsidR="009D25FB" w:rsidRDefault="00B048DD">
      <w:r>
        <w:t xml:space="preserve">12. What did many ancient Greek scientists believe about the earth </w:t>
      </w:r>
      <w:r>
        <w:rPr>
          <w:b/>
        </w:rPr>
        <w:t>before</w:t>
      </w:r>
      <w:r>
        <w:t xml:space="preserve"> COLUMBUS?</w:t>
      </w:r>
    </w:p>
    <w:p w:rsidR="009D25FB" w:rsidRDefault="009D25FB"/>
    <w:p w:rsidR="009D25FB" w:rsidRDefault="009D25FB"/>
    <w:p w:rsidR="009D25FB" w:rsidRDefault="009D25FB"/>
    <w:p w:rsidR="009D25FB" w:rsidRDefault="00B048DD">
      <w:r>
        <w:t>13. What did the Greek scientist ERATOSTHENES do?</w:t>
      </w:r>
    </w:p>
    <w:p w:rsidR="009D25FB" w:rsidRDefault="009D25FB"/>
    <w:p w:rsidR="009D25FB" w:rsidRDefault="009D25FB"/>
    <w:p w:rsidR="009D25FB" w:rsidRDefault="009D25FB"/>
    <w:p w:rsidR="009D25FB" w:rsidRDefault="009D25FB"/>
    <w:p w:rsidR="009D25FB" w:rsidRDefault="00B048DD">
      <w:r>
        <w:t>14. What did the Greek scientist ARCHIMEDES do? (</w:t>
      </w:r>
      <w:proofErr w:type="gramStart"/>
      <w:r>
        <w:t>see</w:t>
      </w:r>
      <w:proofErr w:type="gramEnd"/>
      <w:r>
        <w:t xml:space="preserve"> also the pictures and </w:t>
      </w:r>
      <w:r>
        <w:t xml:space="preserve">descriptions on </w:t>
      </w:r>
      <w:proofErr w:type="spellStart"/>
      <w:r>
        <w:t>pg</w:t>
      </w:r>
      <w:proofErr w:type="spellEnd"/>
      <w:r>
        <w:t xml:space="preserve"> 179).</w:t>
      </w:r>
    </w:p>
    <w:sectPr w:rsidR="009D25FB" w:rsidSect="00B048DD">
      <w:pgSz w:w="12240" w:h="15840"/>
      <w:pgMar w:top="72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D26E7B"/>
    <w:multiLevelType w:val="multilevel"/>
    <w:tmpl w:val="59AA309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5FB"/>
    <w:rsid w:val="009D25FB"/>
    <w:rsid w:val="00B0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75AA2C-1643-4FA9-8CDA-9F37B28B0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Lebanon Community School District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Jenn.Scott</dc:creator>
  <cp:lastModifiedBy>Jenn.Scott</cp:lastModifiedBy>
  <cp:revision>2</cp:revision>
  <dcterms:created xsi:type="dcterms:W3CDTF">2016-04-11T16:18:00Z</dcterms:created>
  <dcterms:modified xsi:type="dcterms:W3CDTF">2016-04-11T16:18:00Z</dcterms:modified>
</cp:coreProperties>
</file>